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DDECB" w14:textId="77777777" w:rsidR="00756D07" w:rsidRDefault="00F34E0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m96up41pbs1s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Распоред додатне наставе</w:t>
      </w:r>
    </w:p>
    <w:tbl>
      <w:tblPr>
        <w:tblStyle w:val="a3"/>
        <w:tblW w:w="9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3"/>
        <w:gridCol w:w="1883"/>
        <w:gridCol w:w="1883"/>
        <w:gridCol w:w="1884"/>
        <w:gridCol w:w="1884"/>
      </w:tblGrid>
      <w:tr w:rsidR="00756D07" w14:paraId="09C95C1E" w14:textId="77777777">
        <w:trPr>
          <w:trHeight w:val="562"/>
        </w:trPr>
        <w:tc>
          <w:tcPr>
            <w:tcW w:w="1883" w:type="dxa"/>
          </w:tcPr>
          <w:p w14:paraId="01C8E957" w14:textId="77777777" w:rsidR="00756D07" w:rsidRDefault="00F34E0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Назив  предмета </w:t>
            </w:r>
          </w:p>
        </w:tc>
        <w:tc>
          <w:tcPr>
            <w:tcW w:w="1883" w:type="dxa"/>
          </w:tcPr>
          <w:p w14:paraId="13AC6F0C" w14:textId="77777777" w:rsidR="00756D07" w:rsidRDefault="00F34E0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Време одржавања</w:t>
            </w:r>
          </w:p>
        </w:tc>
        <w:tc>
          <w:tcPr>
            <w:tcW w:w="1883" w:type="dxa"/>
          </w:tcPr>
          <w:p w14:paraId="592CDAEE" w14:textId="77777777" w:rsidR="00756D07" w:rsidRDefault="00F34E0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Наставник</w:t>
            </w:r>
          </w:p>
        </w:tc>
        <w:tc>
          <w:tcPr>
            <w:tcW w:w="1884" w:type="dxa"/>
          </w:tcPr>
          <w:p w14:paraId="28D7B674" w14:textId="77777777" w:rsidR="00756D07" w:rsidRDefault="00F34E0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Одељење </w:t>
            </w:r>
          </w:p>
        </w:tc>
        <w:tc>
          <w:tcPr>
            <w:tcW w:w="1884" w:type="dxa"/>
          </w:tcPr>
          <w:p w14:paraId="767F3962" w14:textId="77777777" w:rsidR="00756D07" w:rsidRDefault="00F34E0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Бр. учионице /гугл учионица</w:t>
            </w:r>
          </w:p>
        </w:tc>
      </w:tr>
      <w:tr w:rsidR="00756D07" w14:paraId="1D4F7028" w14:textId="77777777">
        <w:trPr>
          <w:trHeight w:val="562"/>
        </w:trPr>
        <w:tc>
          <w:tcPr>
            <w:tcW w:w="1883" w:type="dxa"/>
          </w:tcPr>
          <w:p w14:paraId="0CDF9397" w14:textId="77777777" w:rsidR="00756D07" w:rsidRDefault="00F34E0E">
            <w:r>
              <w:t>Столарство</w:t>
            </w:r>
          </w:p>
        </w:tc>
        <w:tc>
          <w:tcPr>
            <w:tcW w:w="1883" w:type="dxa"/>
          </w:tcPr>
          <w:p w14:paraId="782DAD2B" w14:textId="77777777" w:rsidR="00756D07" w:rsidRDefault="00F34E0E">
            <w:r>
              <w:t>понедељак</w:t>
            </w:r>
          </w:p>
          <w:p w14:paraId="0B5935FF" w14:textId="77777777" w:rsidR="00756D07" w:rsidRDefault="00F34E0E">
            <w:r>
              <w:t>уторак</w:t>
            </w:r>
          </w:p>
          <w:p w14:paraId="78793659" w14:textId="77777777" w:rsidR="00756D07" w:rsidRDefault="00F34E0E">
            <w:r>
              <w:t>среда</w:t>
            </w:r>
          </w:p>
          <w:p w14:paraId="5D26F5CF" w14:textId="77777777" w:rsidR="00756D07" w:rsidRDefault="00F34E0E">
            <w:r>
              <w:t>четвртак</w:t>
            </w:r>
          </w:p>
          <w:p w14:paraId="3AB0DB3E" w14:textId="77777777" w:rsidR="00756D07" w:rsidRDefault="00F34E0E">
            <w:r>
              <w:t>петак</w:t>
            </w:r>
          </w:p>
          <w:p w14:paraId="2DD7B995" w14:textId="77777777" w:rsidR="00756D07" w:rsidRDefault="00F34E0E">
            <w:r>
              <w:t>субота</w:t>
            </w:r>
          </w:p>
        </w:tc>
        <w:tc>
          <w:tcPr>
            <w:tcW w:w="1883" w:type="dxa"/>
          </w:tcPr>
          <w:p w14:paraId="47F75DB9" w14:textId="77777777" w:rsidR="00756D07" w:rsidRDefault="00F34E0E">
            <w:bookmarkStart w:id="1" w:name="_heading=h.30j0zll" w:colFirst="0" w:colLast="0"/>
            <w:bookmarkEnd w:id="1"/>
            <w:r>
              <w:t>Зоран Карадоламовић</w:t>
            </w:r>
          </w:p>
        </w:tc>
        <w:tc>
          <w:tcPr>
            <w:tcW w:w="1884" w:type="dxa"/>
          </w:tcPr>
          <w:p w14:paraId="77D35ED1" w14:textId="77777777" w:rsidR="00756D07" w:rsidRDefault="00F34E0E">
            <w:r>
              <w:t>3/1</w:t>
            </w:r>
          </w:p>
          <w:p w14:paraId="02E96540" w14:textId="77777777" w:rsidR="00756D07" w:rsidRDefault="00F34E0E">
            <w:r>
              <w:t>3/2</w:t>
            </w:r>
          </w:p>
          <w:p w14:paraId="4EDDFC53" w14:textId="77777777" w:rsidR="00756D07" w:rsidRDefault="00F34E0E">
            <w:r>
              <w:t>4/1</w:t>
            </w:r>
          </w:p>
          <w:p w14:paraId="3525DF36" w14:textId="77777777" w:rsidR="00756D07" w:rsidRDefault="00F34E0E">
            <w:r>
              <w:t>4/2</w:t>
            </w:r>
          </w:p>
        </w:tc>
        <w:tc>
          <w:tcPr>
            <w:tcW w:w="1884" w:type="dxa"/>
          </w:tcPr>
          <w:p w14:paraId="08F0EA0B" w14:textId="77777777" w:rsidR="00756D07" w:rsidRDefault="00F34E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Блум 1</w:t>
            </w:r>
          </w:p>
        </w:tc>
      </w:tr>
    </w:tbl>
    <w:p w14:paraId="1892B033" w14:textId="77777777" w:rsidR="00756D07" w:rsidRDefault="00756D07">
      <w:pPr>
        <w:jc w:val="center"/>
      </w:pPr>
      <w:bookmarkStart w:id="2" w:name="_heading=h.brvcqqclvojr" w:colFirst="0" w:colLast="0"/>
      <w:bookmarkStart w:id="3" w:name="_heading=h.h9amg3mtfx30" w:colFirst="0" w:colLast="0"/>
      <w:bookmarkEnd w:id="2"/>
      <w:bookmarkEnd w:id="3"/>
    </w:p>
    <w:p w14:paraId="4E7E5D6F" w14:textId="77777777" w:rsidR="00756D07" w:rsidRDefault="00756D07">
      <w:pPr>
        <w:jc w:val="center"/>
      </w:pPr>
      <w:bookmarkStart w:id="4" w:name="_heading=h.gjdgxs" w:colFirst="0" w:colLast="0"/>
      <w:bookmarkEnd w:id="4"/>
    </w:p>
    <w:p w14:paraId="60D33B0C" w14:textId="77777777" w:rsidR="00756D07" w:rsidRDefault="00756D07"/>
    <w:sectPr w:rsidR="00756D07">
      <w:footerReference w:type="default" r:id="rId7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7947F" w14:textId="77777777" w:rsidR="00F34E0E" w:rsidRDefault="00F34E0E">
      <w:pPr>
        <w:spacing w:after="0" w:line="240" w:lineRule="auto"/>
      </w:pPr>
      <w:r>
        <w:separator/>
      </w:r>
    </w:p>
  </w:endnote>
  <w:endnote w:type="continuationSeparator" w:id="0">
    <w:p w14:paraId="5DE18521" w14:textId="77777777" w:rsidR="00F34E0E" w:rsidRDefault="00F34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F7C79F-B4AA-4514-A82C-C3B9AD44E718}"/>
    <w:embedBold r:id="rId2" w:fontKey="{23751FB8-C9FF-43BF-99CE-C57D0C06AE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6D071FF2-8A3F-4ED9-8E40-74B581014C7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4D9C32F-FF09-4EFF-8C4A-A8AF72BF80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D973D" w14:textId="77777777" w:rsidR="00756D07" w:rsidRDefault="00756D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A059D" w14:textId="77777777" w:rsidR="00F34E0E" w:rsidRDefault="00F34E0E">
      <w:pPr>
        <w:spacing w:after="0" w:line="240" w:lineRule="auto"/>
      </w:pPr>
      <w:r>
        <w:separator/>
      </w:r>
    </w:p>
  </w:footnote>
  <w:footnote w:type="continuationSeparator" w:id="0">
    <w:p w14:paraId="5912192C" w14:textId="77777777" w:rsidR="00F34E0E" w:rsidRDefault="00F34E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D07"/>
    <w:rsid w:val="00756D07"/>
    <w:rsid w:val="00E60DB0"/>
    <w:rsid w:val="00F34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B25D5"/>
  <w15:docId w15:val="{7C815052-D39D-4903-B038-FB4D05991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1F2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Szf+t8T9+YZgvDbCT77tkOV09w==">CgMxLjAyDmgubTk2dXA0MXBiczFzMgloLjMwajB6bGwyDmguYnJ2Y3FxY2x2b2pyMg5oLmtpcDYwcTJ3dDJweTIOaC5oOWFtZzNtdGZ4MzAyCGguZ2pkZ3hzOAByITE3TG4zc3RDLTdTeWpvSTdXQWhHdDdYdWQwZmVWaGJsbA==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Bilja</dc:creator>
  <cp:lastModifiedBy>Drvo art Skola</cp:lastModifiedBy>
  <cp:revision>2</cp:revision>
  <dcterms:created xsi:type="dcterms:W3CDTF">2025-12-06T23:54:00Z</dcterms:created>
  <dcterms:modified xsi:type="dcterms:W3CDTF">2025-12-06T23:54:00Z</dcterms:modified>
</cp:coreProperties>
</file>